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6EC" w:rsidRDefault="001A6E04" w:rsidP="00924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PËRSHKRIMI  DHE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PËRBËRJA E </w:t>
      </w:r>
      <w:r w:rsid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KOMISONEVE TË KËSHILLIT</w:t>
      </w:r>
    </w:p>
    <w:p w:rsidR="009246EC" w:rsidRDefault="009246EC" w:rsidP="00924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246EC" w:rsidRPr="009246EC" w:rsidRDefault="009246EC" w:rsidP="009246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Komisioni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shëndetësisë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ndihmës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ekonomike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strehimit</w:t>
      </w:r>
      <w:proofErr w:type="spellEnd"/>
    </w:p>
    <w:p w:rsidR="009246EC" w:rsidRPr="009246EC" w:rsidRDefault="009246EC" w:rsidP="009246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çështjet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shërbimet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nivel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vendor,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shërbimet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ndihmën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ekonomike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strehimin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social.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Vlerëson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nevojat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familjeve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vështirësi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ekonomike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personave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aftësi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kufizuara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moshuarve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grupeve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nevojë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projektvendimet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propozon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përmirësimin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mbështetjes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kushteve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strehimit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246EC" w:rsidRPr="009246EC" w:rsidRDefault="009246EC" w:rsidP="009246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Komisioni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barazisë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gjinore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rregullores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programit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këshillit</w:t>
      </w:r>
      <w:proofErr w:type="spellEnd"/>
    </w:p>
    <w:p w:rsidR="009246EC" w:rsidRPr="009246EC" w:rsidRDefault="009246EC" w:rsidP="009246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çështjet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barazinë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gjinore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mundësitë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barabarta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përfshirjen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grave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burrave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jetën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vendimmarrjen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vendore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propozimet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hartimin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ndryshimin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rregullores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programin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Jep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rekomandime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organizimin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veprimtarisë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respektimin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rregullave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funksionimit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rritjen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pjesëmarrjes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46EC" w:rsidRPr="009246EC" w:rsidRDefault="009246EC" w:rsidP="009246E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Komisioni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ekonomisë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financave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buxhetit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shërbimeve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publike</w:t>
      </w:r>
      <w:proofErr w:type="spellEnd"/>
    </w:p>
    <w:p w:rsidR="009246EC" w:rsidRPr="009246EC" w:rsidRDefault="009246EC" w:rsidP="009246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projektbuxhetin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vjetor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programin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buxhetor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afatmesëm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ndryshimet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buxhet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raportet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realizimin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ardhurave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shpenzimeve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Vlerëson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propozimet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taksat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tarifat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vendore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investimet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ekonomik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vendor.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çështjet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shërbimet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pastrimi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menaxhimi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mbetjeve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ndriçimi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mirëmbajtja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rrugëve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hapësirave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dhënë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rekomandime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cilësinë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financimin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46EC" w:rsidRPr="009246EC" w:rsidRDefault="009246EC" w:rsidP="009246E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Komisioni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bujqësisë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mbrojtjes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civile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emergjencave</w:t>
      </w:r>
      <w:proofErr w:type="spellEnd"/>
    </w:p>
    <w:p w:rsidR="009246EC" w:rsidRPr="009246EC" w:rsidRDefault="009246EC" w:rsidP="009246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çështjet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bujqësisë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blegtorisë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mbështetjen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fermerëve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mirëmbajtjen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infrastrukturës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ujitjes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kullimit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Vlerëson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propozimet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parandalimin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rreziqeve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përmbytjet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zjarret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fatkeqësitë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planet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masat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mbrojtjen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civile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përballimin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mbështetjen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prekura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46EC" w:rsidRPr="009246EC" w:rsidRDefault="009246EC" w:rsidP="009246E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Komisioni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kulturës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rinisë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sporteve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b/>
          <w:bCs/>
          <w:sz w:val="24"/>
          <w:szCs w:val="24"/>
        </w:rPr>
        <w:t>arsimit</w:t>
      </w:r>
      <w:proofErr w:type="spellEnd"/>
    </w:p>
    <w:p w:rsidR="009246EC" w:rsidRPr="009246EC" w:rsidRDefault="009246EC" w:rsidP="009246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çështjet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veprimtarive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ruajtjen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promovimin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trashëgimisë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mbështetjen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rinjve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sportit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Vlerëson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propozimet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aktivitetet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investimet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fusha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Shqyrton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nevojat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kushtet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mirëmbajtjen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institucioneve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arsimore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përgjegjësi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propozon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përmirësimin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246EC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9246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60" w:rsidRDefault="006B4B60" w:rsidP="009246EC">
      <w:pPr>
        <w:jc w:val="both"/>
      </w:pPr>
    </w:p>
    <w:p w:rsidR="001A6E04" w:rsidRDefault="001A6E04" w:rsidP="009246EC">
      <w:pPr>
        <w:jc w:val="both"/>
      </w:pPr>
    </w:p>
    <w:p w:rsidR="001A6E04" w:rsidRDefault="001A6E04" w:rsidP="009246EC">
      <w:pPr>
        <w:jc w:val="both"/>
      </w:pPr>
    </w:p>
    <w:tbl>
      <w:tblPr>
        <w:tblStyle w:val="TableGrid"/>
        <w:tblpPr w:leftFromText="180" w:rightFromText="180" w:vertAnchor="text" w:horzAnchor="margin" w:tblpXSpec="center" w:tblpY="462"/>
        <w:tblW w:w="10779" w:type="dxa"/>
        <w:tblInd w:w="0" w:type="dxa"/>
        <w:tblLook w:val="04A0" w:firstRow="1" w:lastRow="0" w:firstColumn="1" w:lastColumn="0" w:noHBand="0" w:noVBand="1"/>
      </w:tblPr>
      <w:tblGrid>
        <w:gridCol w:w="670"/>
        <w:gridCol w:w="4718"/>
        <w:gridCol w:w="5391"/>
      </w:tblGrid>
      <w:tr w:rsidR="001A6E04" w:rsidTr="001A6E04">
        <w:trPr>
          <w:trHeight w:val="530"/>
        </w:trPr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EMËRTIMI I KOMISIONIT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ANËTARËT E KOMISIONIT</w:t>
            </w:r>
          </w:p>
        </w:tc>
      </w:tr>
      <w:tr w:rsidR="001A6E04" w:rsidTr="001A6E04">
        <w:trPr>
          <w:trHeight w:val="70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KOMISIONI I EKONOMISË ,FINANCAVE DHE BUXHETIT DHE SHËRBIMEVE PUBLIKE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Apostol,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Valbona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Sotiri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Taqo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Grozdani</w:t>
            </w:r>
            <w:proofErr w:type="spellEnd"/>
          </w:p>
        </w:tc>
      </w:tr>
      <w:tr w:rsidR="001A6E04" w:rsidTr="001A6E04">
        <w:trPr>
          <w:trHeight w:val="70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KOMISIONI I KULTURËS RINISË ,SPORTEVE DHE ARSIMIT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Bllagica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Mihal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Spase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Tërpo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Jordan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Jankulla</w:t>
            </w:r>
            <w:proofErr w:type="spellEnd"/>
          </w:p>
        </w:tc>
      </w:tr>
      <w:tr w:rsidR="001A6E04" w:rsidTr="001A6E04">
        <w:trPr>
          <w:trHeight w:val="70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KOMISIONI I BARAZISË GJINORE   , RREGULLORES DHE PROGRAMIT TË KËSHILLIT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Adelina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Tërpo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Nada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Gjoli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Aida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Trajanof</w:t>
            </w:r>
            <w:proofErr w:type="spellEnd"/>
          </w:p>
        </w:tc>
      </w:tr>
      <w:tr w:rsidR="001A6E04" w:rsidTr="001A6E04">
        <w:trPr>
          <w:trHeight w:val="719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KOMISIONI I BUJQËSISË,MBROJTJES CIVILE DHE EMERGJENCAVE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Moza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Simon,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Kostofski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Sandi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Nikolla</w:t>
            </w:r>
            <w:proofErr w:type="spellEnd"/>
          </w:p>
        </w:tc>
      </w:tr>
      <w:tr w:rsidR="001A6E04" w:rsidTr="001A6E04">
        <w:trPr>
          <w:trHeight w:val="701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</w:pPr>
            <w:r>
              <w:t>KOMISIONI I SHËNDETËSISË  NDIHMËS EKONOMIKE DHE STREHIMIT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E04" w:rsidRDefault="001A6E0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Vaska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Vasilovski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Vasilika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Kolefski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Naum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Damo</w:t>
            </w:r>
          </w:p>
        </w:tc>
      </w:tr>
    </w:tbl>
    <w:p w:rsidR="001A6E04" w:rsidRDefault="001A6E04" w:rsidP="009246EC">
      <w:pPr>
        <w:jc w:val="both"/>
      </w:pPr>
    </w:p>
    <w:sectPr w:rsidR="001A6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278C"/>
    <w:multiLevelType w:val="multilevel"/>
    <w:tmpl w:val="AD60A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F560F"/>
    <w:multiLevelType w:val="multilevel"/>
    <w:tmpl w:val="B13CF5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161883"/>
    <w:multiLevelType w:val="multilevel"/>
    <w:tmpl w:val="2244E1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6461D6"/>
    <w:multiLevelType w:val="multilevel"/>
    <w:tmpl w:val="0F0EC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88560E"/>
    <w:multiLevelType w:val="multilevel"/>
    <w:tmpl w:val="2F9864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6EC"/>
    <w:rsid w:val="001A6E04"/>
    <w:rsid w:val="006B4B60"/>
    <w:rsid w:val="0092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58BD"/>
  <w15:chartTrackingRefBased/>
  <w15:docId w15:val="{ADF30316-1488-4C57-A69E-A2C884E6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4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1A6E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9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2026-10-06T06:31:00Z</dcterms:created>
  <dcterms:modified xsi:type="dcterms:W3CDTF">2026-10-06T10:58:00Z</dcterms:modified>
</cp:coreProperties>
</file>