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2B" w:rsidRPr="009D096B" w:rsidRDefault="002B69FE" w:rsidP="00104E2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D096B" w:rsidRPr="00A87394" w:rsidRDefault="009D096B" w:rsidP="009D096B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7394">
        <w:rPr>
          <w:rFonts w:ascii="Times New Roman" w:hAnsi="Times New Roman" w:cs="Times New Roman"/>
          <w:b/>
          <w:sz w:val="32"/>
          <w:szCs w:val="32"/>
        </w:rPr>
        <w:t>Afatet e marrjes së përgjigjes</w:t>
      </w:r>
    </w:p>
    <w:p w:rsidR="00A87394" w:rsidRPr="00A87394" w:rsidRDefault="00A87394" w:rsidP="009D096B">
      <w:pPr>
        <w:tabs>
          <w:tab w:val="left" w:pos="7425"/>
        </w:tabs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 Autoriteti Publik trajton kërkesën për informim, duke parashtruar informacionin e kerkuar sa mëshpejt që të jetë e mundur por jo me vonë se 10 (dhjetë) di</w:t>
      </w:r>
      <w:r>
        <w:rPr>
          <w:rFonts w:ascii="Times New Roman" w:hAnsi="Times New Roman" w:cs="Times New Roman"/>
          <w:sz w:val="24"/>
          <w:szCs w:val="24"/>
        </w:rPr>
        <w:t>te pune nga dita e dorëzimit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D096B">
        <w:rPr>
          <w:rFonts w:ascii="Times New Roman" w:hAnsi="Times New Roman" w:cs="Times New Roman"/>
          <w:sz w:val="24"/>
          <w:szCs w:val="24"/>
        </w:rPr>
        <w:t xml:space="preserve">saj, përvec rasteve kur ligji I posacëm parashikon ndryshe. </w:t>
      </w: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Kur kërkesa për informacion, i dërgohet një autoriteti tjetër publik, afati për marrjen e përgjigjes është jo më vonës se 15 ditë pune nga dita e mbërritjes së kërkesës në autoritetin e parë. </w:t>
      </w:r>
    </w:p>
    <w:p w:rsidR="00A87394" w:rsidRDefault="00A87394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>Afati mund të zgjatet me jo më shumë se 5 ditë pune për një nga shkaqet e mëposhtme:</w:t>
      </w: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 a) nevoja për të kërkuar dhe shqyrtuar dokumente të shumta e voluminoze; </w:t>
      </w: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b) nevoja për t’i shtrirë kërkimet në zyra dhe mjedise që janë fizikisht të ndara nga zyra qendrore e autoritetit; </w:t>
      </w: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c) nevoja për t’u konsultuar me autoritete të tjera publike përpara marrjes së një vendimi për plotësimin ose jo të kërkesës. </w:t>
      </w:r>
    </w:p>
    <w:p w:rsidR="00A87394" w:rsidRDefault="00A87394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 xml:space="preserve">Vendimi për zgjatjen e afatit i njoftohet menjëherë kërkuesit. </w:t>
      </w:r>
    </w:p>
    <w:p w:rsidR="00665AB3" w:rsidRPr="009D096B" w:rsidRDefault="009D096B" w:rsidP="00A87394">
      <w:pPr>
        <w:tabs>
          <w:tab w:val="left" w:pos="742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D096B">
        <w:rPr>
          <w:rFonts w:ascii="Times New Roman" w:hAnsi="Times New Roman" w:cs="Times New Roman"/>
          <w:sz w:val="24"/>
          <w:szCs w:val="24"/>
        </w:rPr>
        <w:t>Në cdo rast mostrajtimi i kërkesës për informim brenda afateve të sipërpërmendura do të konsiderohet</w:t>
      </w:r>
      <w:bookmarkStart w:id="0" w:name="_GoBack"/>
      <w:bookmarkEnd w:id="0"/>
      <w:r w:rsidRPr="009D096B">
        <w:rPr>
          <w:rFonts w:ascii="Times New Roman" w:hAnsi="Times New Roman" w:cs="Times New Roman"/>
          <w:sz w:val="24"/>
          <w:szCs w:val="24"/>
        </w:rPr>
        <w:t xml:space="preserve"> refuzim.</w:t>
      </w:r>
    </w:p>
    <w:sectPr w:rsidR="00665AB3" w:rsidRPr="009D096B" w:rsidSect="007059C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4BCE" w:rsidRDefault="00DD4BCE" w:rsidP="00104E2B">
      <w:pPr>
        <w:spacing w:after="0" w:line="240" w:lineRule="auto"/>
      </w:pPr>
      <w:r>
        <w:separator/>
      </w:r>
    </w:p>
  </w:endnote>
  <w:endnote w:type="continuationSeparator" w:id="0">
    <w:p w:rsidR="00DD4BCE" w:rsidRDefault="00DD4BCE" w:rsidP="00104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D2F" w:rsidRPr="00723672" w:rsidRDefault="00617D2F" w:rsidP="00617D2F">
    <w:r w:rsidRPr="00723672">
      <w:t>____________________________________________________________________________</w:t>
    </w:r>
  </w:p>
  <w:p w:rsidR="00617D2F" w:rsidRPr="00723672" w:rsidRDefault="00617D2F" w:rsidP="00617D2F">
    <w:pPr>
      <w:tabs>
        <w:tab w:val="left" w:pos="3225"/>
      </w:tabs>
    </w:pPr>
    <w:r w:rsidRPr="00723672">
      <w:t xml:space="preserve">Adresa: </w:t>
    </w:r>
    <w:r w:rsidRPr="00723672">
      <w:rPr>
        <w:color w:val="000000" w:themeColor="text1"/>
      </w:rPr>
      <w:t xml:space="preserve">Pustec, </w:t>
    </w:r>
    <w:r>
      <w:t>Korçe</w:t>
    </w:r>
    <w:r w:rsidRPr="00723672">
      <w:t xml:space="preserve">  </w:t>
    </w:r>
    <w:r>
      <w:rPr>
        <w:lang w:val="en-US"/>
      </w:rPr>
      <w:t xml:space="preserve">          </w:t>
    </w:r>
    <w:r w:rsidRPr="00723672">
      <w:t xml:space="preserve"> e-mail:bashkia.pustec@gmail.com                       Tel. 086792012</w:t>
    </w:r>
  </w:p>
  <w:p w:rsidR="00617D2F" w:rsidRDefault="00617D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4BCE" w:rsidRDefault="00DD4BCE" w:rsidP="00104E2B">
      <w:pPr>
        <w:spacing w:after="0" w:line="240" w:lineRule="auto"/>
      </w:pPr>
      <w:r>
        <w:separator/>
      </w:r>
    </w:p>
  </w:footnote>
  <w:footnote w:type="continuationSeparator" w:id="0">
    <w:p w:rsidR="00DD4BCE" w:rsidRDefault="00DD4BCE" w:rsidP="00104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A72AE"/>
    <w:multiLevelType w:val="hybridMultilevel"/>
    <w:tmpl w:val="5E38011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F5A69"/>
    <w:multiLevelType w:val="hybridMultilevel"/>
    <w:tmpl w:val="AB8A580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A436C"/>
    <w:multiLevelType w:val="hybridMultilevel"/>
    <w:tmpl w:val="D6A0331C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BB17AA"/>
    <w:multiLevelType w:val="hybridMultilevel"/>
    <w:tmpl w:val="12F6EFA8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D71996"/>
    <w:multiLevelType w:val="hybridMultilevel"/>
    <w:tmpl w:val="4468BD74"/>
    <w:lvl w:ilvl="0" w:tplc="4B86C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E06AA"/>
    <w:multiLevelType w:val="hybridMultilevel"/>
    <w:tmpl w:val="C50A8A20"/>
    <w:lvl w:ilvl="0" w:tplc="EEACF6D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E2B"/>
    <w:rsid w:val="00034669"/>
    <w:rsid w:val="00080CB6"/>
    <w:rsid w:val="0008578C"/>
    <w:rsid w:val="000A0741"/>
    <w:rsid w:val="000B203A"/>
    <w:rsid w:val="000C2F08"/>
    <w:rsid w:val="000E6E25"/>
    <w:rsid w:val="000F2896"/>
    <w:rsid w:val="00104E2B"/>
    <w:rsid w:val="001662F7"/>
    <w:rsid w:val="00190E48"/>
    <w:rsid w:val="001A0376"/>
    <w:rsid w:val="001A5393"/>
    <w:rsid w:val="001B1CB8"/>
    <w:rsid w:val="001C12EE"/>
    <w:rsid w:val="001C5C33"/>
    <w:rsid w:val="002210C9"/>
    <w:rsid w:val="0025418D"/>
    <w:rsid w:val="002556E3"/>
    <w:rsid w:val="00265347"/>
    <w:rsid w:val="00270325"/>
    <w:rsid w:val="002862D7"/>
    <w:rsid w:val="0029388E"/>
    <w:rsid w:val="002B69FE"/>
    <w:rsid w:val="00302EC3"/>
    <w:rsid w:val="00337313"/>
    <w:rsid w:val="00341131"/>
    <w:rsid w:val="00383DDD"/>
    <w:rsid w:val="003B2129"/>
    <w:rsid w:val="003F5FDD"/>
    <w:rsid w:val="00426350"/>
    <w:rsid w:val="00457ABB"/>
    <w:rsid w:val="00497824"/>
    <w:rsid w:val="004C2CFF"/>
    <w:rsid w:val="0050794C"/>
    <w:rsid w:val="00507D61"/>
    <w:rsid w:val="00514F84"/>
    <w:rsid w:val="00521A73"/>
    <w:rsid w:val="005427D9"/>
    <w:rsid w:val="005574C6"/>
    <w:rsid w:val="00576655"/>
    <w:rsid w:val="005A084B"/>
    <w:rsid w:val="005A5120"/>
    <w:rsid w:val="005B1692"/>
    <w:rsid w:val="005D28FF"/>
    <w:rsid w:val="005F3CFA"/>
    <w:rsid w:val="00617D2F"/>
    <w:rsid w:val="00621FF0"/>
    <w:rsid w:val="0062241A"/>
    <w:rsid w:val="006464BE"/>
    <w:rsid w:val="00653CB2"/>
    <w:rsid w:val="00665AB3"/>
    <w:rsid w:val="006A275A"/>
    <w:rsid w:val="006A366A"/>
    <w:rsid w:val="007059C6"/>
    <w:rsid w:val="007447AC"/>
    <w:rsid w:val="00745DCE"/>
    <w:rsid w:val="00767681"/>
    <w:rsid w:val="007909DC"/>
    <w:rsid w:val="007B581A"/>
    <w:rsid w:val="00803736"/>
    <w:rsid w:val="00824A3F"/>
    <w:rsid w:val="008352AC"/>
    <w:rsid w:val="0088489F"/>
    <w:rsid w:val="008C31EE"/>
    <w:rsid w:val="00906C1B"/>
    <w:rsid w:val="00973E64"/>
    <w:rsid w:val="0097410E"/>
    <w:rsid w:val="009A21F2"/>
    <w:rsid w:val="009B1CFB"/>
    <w:rsid w:val="009D096B"/>
    <w:rsid w:val="00A11511"/>
    <w:rsid w:val="00A421A8"/>
    <w:rsid w:val="00A6297E"/>
    <w:rsid w:val="00A87394"/>
    <w:rsid w:val="00AA31CF"/>
    <w:rsid w:val="00AC5703"/>
    <w:rsid w:val="00AD4FAD"/>
    <w:rsid w:val="00B447D3"/>
    <w:rsid w:val="00B503DE"/>
    <w:rsid w:val="00B704CD"/>
    <w:rsid w:val="00B80656"/>
    <w:rsid w:val="00B80B6A"/>
    <w:rsid w:val="00B84A4F"/>
    <w:rsid w:val="00BC7856"/>
    <w:rsid w:val="00BF7AA4"/>
    <w:rsid w:val="00C124D4"/>
    <w:rsid w:val="00C24648"/>
    <w:rsid w:val="00C275F3"/>
    <w:rsid w:val="00C607BC"/>
    <w:rsid w:val="00C71632"/>
    <w:rsid w:val="00CB06BA"/>
    <w:rsid w:val="00CB2DD0"/>
    <w:rsid w:val="00CC3B74"/>
    <w:rsid w:val="00D120A8"/>
    <w:rsid w:val="00D142B7"/>
    <w:rsid w:val="00D1477B"/>
    <w:rsid w:val="00D41B3F"/>
    <w:rsid w:val="00D43A1F"/>
    <w:rsid w:val="00D53842"/>
    <w:rsid w:val="00D639CD"/>
    <w:rsid w:val="00D67729"/>
    <w:rsid w:val="00D76B65"/>
    <w:rsid w:val="00DA3A5A"/>
    <w:rsid w:val="00DD4BCE"/>
    <w:rsid w:val="00E37045"/>
    <w:rsid w:val="00E566DF"/>
    <w:rsid w:val="00EC044C"/>
    <w:rsid w:val="00F36BE1"/>
    <w:rsid w:val="00F61295"/>
    <w:rsid w:val="00F85E2C"/>
    <w:rsid w:val="00F96D61"/>
    <w:rsid w:val="00FB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5AA97B"/>
  <w15:docId w15:val="{CC921696-3667-4823-A49C-F663F3A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E2B"/>
  </w:style>
  <w:style w:type="paragraph" w:styleId="Footer">
    <w:name w:val="footer"/>
    <w:basedOn w:val="Normal"/>
    <w:link w:val="FooterChar"/>
    <w:uiPriority w:val="99"/>
    <w:unhideWhenUsed/>
    <w:rsid w:val="00104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E2B"/>
  </w:style>
  <w:style w:type="paragraph" w:styleId="ListParagraph">
    <w:name w:val="List Paragraph"/>
    <w:basedOn w:val="Normal"/>
    <w:uiPriority w:val="34"/>
    <w:qFormat/>
    <w:rsid w:val="00190E48"/>
    <w:pPr>
      <w:ind w:left="720"/>
      <w:contextualSpacing/>
    </w:pPr>
  </w:style>
  <w:style w:type="table" w:styleId="TableGrid">
    <w:name w:val="Table Grid"/>
    <w:basedOn w:val="TableNormal"/>
    <w:uiPriority w:val="39"/>
    <w:rsid w:val="00CB06BA"/>
    <w:pPr>
      <w:spacing w:after="0" w:line="240" w:lineRule="auto"/>
    </w:pPr>
    <w:rPr>
      <w:rFonts w:eastAsia="MS Mincho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65A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5A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4</cp:revision>
  <cp:lastPrinted>2026-02-27T10:20:00Z</cp:lastPrinted>
  <dcterms:created xsi:type="dcterms:W3CDTF">2026-07-22T10:43:00Z</dcterms:created>
  <dcterms:modified xsi:type="dcterms:W3CDTF">2026-07-22T10:47:00Z</dcterms:modified>
</cp:coreProperties>
</file>