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33C" w:rsidRPr="000E233C" w:rsidRDefault="000E233C" w:rsidP="000E233C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aps/>
          <w:sz w:val="36"/>
          <w:szCs w:val="36"/>
          <w:lang w:val="sq-AL" w:eastAsia="sq-AL"/>
        </w:rPr>
      </w:pPr>
      <w:r w:rsidRPr="000E233C">
        <w:rPr>
          <w:rFonts w:ascii="Helvetica" w:eastAsia="Times New Roman" w:hAnsi="Helvetica" w:cs="Helvetica"/>
          <w:b/>
          <w:bCs/>
          <w:caps/>
          <w:sz w:val="36"/>
          <w:szCs w:val="36"/>
          <w:lang w:val="sq-AL" w:eastAsia="sq-AL"/>
        </w:rPr>
        <w:t>REGJISTRI I KËRKESAVE DHE PËRGJIGJEVE 2024</w:t>
      </w:r>
    </w:p>
    <w:p w:rsidR="000E233C" w:rsidRPr="000E233C" w:rsidRDefault="000E233C" w:rsidP="000E233C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aps/>
          <w:sz w:val="36"/>
          <w:szCs w:val="36"/>
          <w:lang w:val="sq-AL" w:eastAsia="sq-AL"/>
        </w:rPr>
      </w:pPr>
      <w:r w:rsidRPr="000E233C">
        <w:rPr>
          <w:rFonts w:ascii="Helvetica" w:eastAsia="Times New Roman" w:hAnsi="Helvetica" w:cs="Helvetica"/>
          <w:b/>
          <w:bCs/>
          <w:caps/>
          <w:sz w:val="36"/>
          <w:szCs w:val="36"/>
          <w:lang w:val="sq-AL" w:eastAsia="sq-AL"/>
        </w:rPr>
        <w:t xml:space="preserve">                       Prill – maj - qershor</w:t>
      </w:r>
    </w:p>
    <w:p w:rsidR="000E233C" w:rsidRPr="000E233C" w:rsidRDefault="000E233C" w:rsidP="000E233C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8"/>
        <w:gridCol w:w="1296"/>
        <w:gridCol w:w="2033"/>
        <w:gridCol w:w="1330"/>
        <w:gridCol w:w="1801"/>
        <w:gridCol w:w="1402"/>
        <w:gridCol w:w="900"/>
      </w:tblGrid>
      <w:tr w:rsidR="000E233C" w:rsidRPr="000E233C" w:rsidTr="000E233C">
        <w:trPr>
          <w:trHeight w:val="1988"/>
        </w:trPr>
        <w:tc>
          <w:tcPr>
            <w:tcW w:w="588" w:type="dxa"/>
          </w:tcPr>
          <w:p w:rsidR="000E233C" w:rsidRPr="000E233C" w:rsidRDefault="000E233C" w:rsidP="000E233C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</w:pPr>
            <w:r w:rsidRPr="000E233C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  <w:t>10</w:t>
            </w:r>
          </w:p>
        </w:tc>
        <w:tc>
          <w:tcPr>
            <w:tcW w:w="1296" w:type="dxa"/>
          </w:tcPr>
          <w:p w:rsidR="000E233C" w:rsidRPr="000E233C" w:rsidRDefault="000E233C" w:rsidP="000E233C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</w:pPr>
            <w:r w:rsidRPr="000E233C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  <w:t>09.05.2024</w:t>
            </w:r>
          </w:p>
        </w:tc>
        <w:tc>
          <w:tcPr>
            <w:tcW w:w="2033" w:type="dxa"/>
          </w:tcPr>
          <w:p w:rsidR="000E233C" w:rsidRPr="000E233C" w:rsidRDefault="000E233C" w:rsidP="000E233C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</w:pPr>
            <w:r w:rsidRPr="000E233C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  <w:t>Informacion në lidhje me Numri i stacioneve, numri total i makinave zjarrfikëse, numri i efektiveve të mbrojtjes nga zjarri dhe shpëtimit  të MZSH – ës në bashki.</w:t>
            </w:r>
          </w:p>
        </w:tc>
        <w:tc>
          <w:tcPr>
            <w:tcW w:w="1330" w:type="dxa"/>
          </w:tcPr>
          <w:p w:rsidR="000E233C" w:rsidRPr="000E233C" w:rsidRDefault="000E233C" w:rsidP="000E233C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</w:pPr>
            <w:r w:rsidRPr="000E233C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  <w:t>09.05.2024</w:t>
            </w:r>
          </w:p>
        </w:tc>
        <w:tc>
          <w:tcPr>
            <w:tcW w:w="1801" w:type="dxa"/>
          </w:tcPr>
          <w:p w:rsidR="000E233C" w:rsidRPr="000E233C" w:rsidRDefault="000E233C" w:rsidP="000E233C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</w:pPr>
            <w:r w:rsidRPr="000E233C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  <w:t>Kërkuesit i është vënë në dispozicion informacioni i kërkuar</w:t>
            </w:r>
          </w:p>
        </w:tc>
        <w:tc>
          <w:tcPr>
            <w:tcW w:w="1402" w:type="dxa"/>
          </w:tcPr>
          <w:p w:rsidR="000E233C" w:rsidRPr="000E233C" w:rsidRDefault="000E233C" w:rsidP="000E233C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</w:pPr>
            <w:r w:rsidRPr="000E233C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  <w:t>Përfunduar</w:t>
            </w:r>
          </w:p>
        </w:tc>
        <w:tc>
          <w:tcPr>
            <w:tcW w:w="900" w:type="dxa"/>
          </w:tcPr>
          <w:p w:rsidR="000E233C" w:rsidRPr="000E233C" w:rsidRDefault="000E233C" w:rsidP="000E233C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</w:pPr>
            <w:r w:rsidRPr="000E233C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  <w:t>.S’ka tarifë</w:t>
            </w:r>
          </w:p>
        </w:tc>
      </w:tr>
      <w:tr w:rsidR="000E233C" w:rsidRPr="000E233C" w:rsidTr="000E233C">
        <w:trPr>
          <w:trHeight w:val="1988"/>
        </w:trPr>
        <w:tc>
          <w:tcPr>
            <w:tcW w:w="588" w:type="dxa"/>
          </w:tcPr>
          <w:p w:rsidR="000E233C" w:rsidRPr="000E233C" w:rsidRDefault="000E233C" w:rsidP="000E233C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</w:pPr>
            <w:r w:rsidRPr="000E233C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  <w:t>11</w:t>
            </w:r>
          </w:p>
        </w:tc>
        <w:tc>
          <w:tcPr>
            <w:tcW w:w="1296" w:type="dxa"/>
          </w:tcPr>
          <w:p w:rsidR="000E233C" w:rsidRPr="000E233C" w:rsidRDefault="000E233C" w:rsidP="000E233C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</w:pPr>
            <w:r w:rsidRPr="000E233C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  <w:t>05.06.2024</w:t>
            </w:r>
          </w:p>
        </w:tc>
        <w:tc>
          <w:tcPr>
            <w:tcW w:w="2033" w:type="dxa"/>
          </w:tcPr>
          <w:p w:rsidR="000E233C" w:rsidRPr="000E233C" w:rsidRDefault="000E233C" w:rsidP="000E233C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</w:pPr>
            <w:r w:rsidRPr="000E233C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  <w:t>Informacion në lidhje me:  A ka pasur Bashkia juaj buxhet vjetor të planifikuar për rrininë për grup moshën 15-29 vjeç për periudhën janar – dhjetor 2023?</w:t>
            </w:r>
          </w:p>
          <w:p w:rsidR="000E233C" w:rsidRPr="000E233C" w:rsidRDefault="000E233C" w:rsidP="000E233C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</w:pPr>
            <w:r w:rsidRPr="000E233C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  <w:t>Sa është numri total i punonjësve në Bashkinë tuaj për 2023?</w:t>
            </w:r>
          </w:p>
          <w:p w:rsidR="000E233C" w:rsidRPr="000E233C" w:rsidRDefault="000E233C" w:rsidP="000E233C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</w:pPr>
            <w:r w:rsidRPr="000E233C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  <w:t xml:space="preserve">Saështë numri i të rinjve 18- 29 vjeç punonjës të bashkisë tuaj në vitin 2023 ? Sa janë femra dhe sa meshkuj? A ka bashkia juaj politika rinore të zhvilluara për grup moshën 15-29 vjeç? A ka struktura rinore të ngritura ne bashkin tuaj e të rinjve 15-29 vjeç ? A keni një plan </w:t>
            </w:r>
            <w:r w:rsidRPr="000E233C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  <w:lastRenderedPageBreak/>
              <w:t xml:space="preserve">veprimi për Këshillin Rinor Vendor gjate 2023? Sa është me peraqërsi pjesmarrja e të rinjve në konsultimet publike të zhvilluara nga bashkia? Sa ëtë numri total i përfituesve nga Skema e Ndihmës Ekonomike? </w:t>
            </w:r>
          </w:p>
        </w:tc>
        <w:tc>
          <w:tcPr>
            <w:tcW w:w="1330" w:type="dxa"/>
          </w:tcPr>
          <w:p w:rsidR="000E233C" w:rsidRPr="000E233C" w:rsidRDefault="000E233C" w:rsidP="000E233C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</w:pPr>
            <w:r w:rsidRPr="000E233C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  <w:lastRenderedPageBreak/>
              <w:t>06.06.2024</w:t>
            </w:r>
          </w:p>
        </w:tc>
        <w:tc>
          <w:tcPr>
            <w:tcW w:w="1801" w:type="dxa"/>
          </w:tcPr>
          <w:p w:rsidR="000E233C" w:rsidRPr="000E233C" w:rsidRDefault="000E233C" w:rsidP="000E233C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</w:pPr>
            <w:r w:rsidRPr="000E233C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  <w:t>Kërkuesit i është vënë në dispozicion informacioni i kërkuar</w:t>
            </w:r>
          </w:p>
        </w:tc>
        <w:tc>
          <w:tcPr>
            <w:tcW w:w="1402" w:type="dxa"/>
          </w:tcPr>
          <w:p w:rsidR="000E233C" w:rsidRPr="000E233C" w:rsidRDefault="000E233C" w:rsidP="000E233C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</w:pPr>
            <w:r w:rsidRPr="000E233C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  <w:t xml:space="preserve">Përfunduar </w:t>
            </w:r>
          </w:p>
        </w:tc>
        <w:tc>
          <w:tcPr>
            <w:tcW w:w="900" w:type="dxa"/>
          </w:tcPr>
          <w:p w:rsidR="000E233C" w:rsidRPr="000E233C" w:rsidRDefault="000E233C" w:rsidP="000E233C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</w:pPr>
            <w:r w:rsidRPr="000E233C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q-AL"/>
              </w:rPr>
              <w:t>S’ka tarifë</w:t>
            </w:r>
          </w:p>
        </w:tc>
      </w:tr>
    </w:tbl>
    <w:p w:rsidR="000E233C" w:rsidRPr="000E233C" w:rsidRDefault="000E233C" w:rsidP="000E233C">
      <w:pPr>
        <w:tabs>
          <w:tab w:val="left" w:pos="1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bookmarkStart w:id="0" w:name="_GoBack"/>
      <w:bookmarkEnd w:id="0"/>
    </w:p>
    <w:p w:rsidR="000E233C" w:rsidRPr="000E233C" w:rsidRDefault="000E233C" w:rsidP="000E233C">
      <w:pPr>
        <w:tabs>
          <w:tab w:val="left" w:pos="1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:rsidR="000E233C" w:rsidRPr="000E233C" w:rsidRDefault="000E233C" w:rsidP="000E233C">
      <w:pPr>
        <w:tabs>
          <w:tab w:val="left" w:pos="1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:rsidR="002A2723" w:rsidRDefault="000E233C"/>
    <w:sectPr w:rsidR="002A2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3C"/>
    <w:rsid w:val="000E233C"/>
    <w:rsid w:val="006F1B8C"/>
    <w:rsid w:val="00E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7014F"/>
  <w15:chartTrackingRefBased/>
  <w15:docId w15:val="{6658F239-8398-4003-AE92-97F3FD8A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2024-06-26T11:33:00Z</dcterms:created>
  <dcterms:modified xsi:type="dcterms:W3CDTF">2024-06-26T11:35:00Z</dcterms:modified>
</cp:coreProperties>
</file>